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948E4" w14:textId="77777777" w:rsidR="00CD62AF" w:rsidRPr="003904ED" w:rsidRDefault="00CD62AF" w:rsidP="00CD62AF">
      <w:pPr>
        <w:pStyle w:val="Title"/>
      </w:pPr>
      <w:r w:rsidRPr="003904ED">
        <w:t xml:space="preserve">Jacksonville State University </w:t>
      </w:r>
    </w:p>
    <w:p w14:paraId="53BE41A5" w14:textId="5A5C0CE5" w:rsidR="00CD62AF" w:rsidRPr="003904ED" w:rsidRDefault="00792B6F" w:rsidP="00CD62AF">
      <w:pPr>
        <w:pStyle w:val="Title"/>
      </w:pPr>
      <w:r>
        <w:t>Fall Term 2018</w:t>
      </w:r>
    </w:p>
    <w:p w14:paraId="44E94995" w14:textId="77777777" w:rsidR="00CD62AF" w:rsidRDefault="00CD62AF" w:rsidP="00CD62AF"/>
    <w:p w14:paraId="44B8AF85" w14:textId="4A6CA644" w:rsidR="00CD62AF" w:rsidRPr="00BF6CD5" w:rsidRDefault="000B3658" w:rsidP="00CD62AF">
      <w:pPr>
        <w:tabs>
          <w:tab w:val="left" w:pos="5940"/>
        </w:tabs>
        <w:spacing w:after="0" w:line="240" w:lineRule="auto"/>
        <w:rPr>
          <w:rFonts w:ascii="Times New Roman" w:hAnsi="Times New Roman" w:cs="Times New Roman"/>
          <w:u w:val="single"/>
        </w:rPr>
      </w:pPr>
      <w:r>
        <w:rPr>
          <w:rStyle w:val="Strong"/>
          <w:rFonts w:ascii="Times New Roman" w:hAnsi="Times New Roman" w:cs="Times New Roman"/>
          <w:u w:val="single"/>
        </w:rPr>
        <w:t xml:space="preserve">Planning &amp; Preparedness in </w:t>
      </w:r>
      <w:r w:rsidR="00CD62AF" w:rsidRPr="00BF6CD5">
        <w:rPr>
          <w:rStyle w:val="Strong"/>
          <w:rFonts w:ascii="Times New Roman" w:hAnsi="Times New Roman" w:cs="Times New Roman"/>
          <w:u w:val="single"/>
        </w:rPr>
        <w:t>Homeland Security</w:t>
      </w:r>
      <w:r w:rsidR="00CD62AF" w:rsidRPr="00BF6CD5">
        <w:rPr>
          <w:rStyle w:val="Strong"/>
          <w:rFonts w:ascii="Times New Roman" w:hAnsi="Times New Roman" w:cs="Times New Roman"/>
        </w:rPr>
        <w:t xml:space="preserve"> </w:t>
      </w:r>
      <w:r w:rsidR="00CD62AF" w:rsidRPr="00BF6CD5">
        <w:rPr>
          <w:rFonts w:ascii="Times New Roman" w:hAnsi="Times New Roman" w:cs="Times New Roman"/>
        </w:rPr>
        <w:tab/>
      </w:r>
      <w:r w:rsidR="00CD62AF" w:rsidRPr="00BF6CD5">
        <w:rPr>
          <w:rFonts w:ascii="Times New Roman" w:hAnsi="Times New Roman" w:cs="Times New Roman"/>
          <w:b/>
          <w:u w:val="single"/>
        </w:rPr>
        <w:t>Jake Jarosz</w:t>
      </w:r>
    </w:p>
    <w:p w14:paraId="7C326BB6" w14:textId="77777777" w:rsidR="00CD62AF" w:rsidRPr="00BF6CD5" w:rsidRDefault="00CD62AF" w:rsidP="00CD62AF">
      <w:pPr>
        <w:tabs>
          <w:tab w:val="left" w:pos="5940"/>
        </w:tabs>
        <w:spacing w:after="0" w:line="240" w:lineRule="auto"/>
        <w:rPr>
          <w:rFonts w:ascii="Times New Roman" w:hAnsi="Times New Roman" w:cs="Times New Roman"/>
          <w:i/>
        </w:rPr>
      </w:pPr>
    </w:p>
    <w:p w14:paraId="355B22A0" w14:textId="59F7190D" w:rsidR="00CD62AF" w:rsidRPr="00BF6CD5" w:rsidRDefault="0057787A" w:rsidP="00CD62AF">
      <w:pPr>
        <w:tabs>
          <w:tab w:val="left" w:pos="5940"/>
        </w:tabs>
        <w:spacing w:after="0" w:line="240" w:lineRule="auto"/>
        <w:rPr>
          <w:rFonts w:ascii="Times New Roman" w:hAnsi="Times New Roman" w:cs="Times New Roman"/>
        </w:rPr>
      </w:pPr>
      <w:r>
        <w:rPr>
          <w:rFonts w:ascii="Times New Roman" w:hAnsi="Times New Roman" w:cs="Times New Roman"/>
          <w:b/>
        </w:rPr>
        <w:t>Emergency Management 483</w:t>
      </w:r>
      <w:r w:rsidR="00CD62AF" w:rsidRPr="00BF6CD5">
        <w:rPr>
          <w:rFonts w:ascii="Times New Roman" w:hAnsi="Times New Roman" w:cs="Times New Roman"/>
          <w:b/>
        </w:rPr>
        <w:tab/>
        <w:t>Email:</w:t>
      </w:r>
      <w:r w:rsidR="00CD62AF">
        <w:rPr>
          <w:rFonts w:ascii="Times New Roman" w:hAnsi="Times New Roman" w:cs="Times New Roman"/>
        </w:rPr>
        <w:t xml:space="preserve">  j</w:t>
      </w:r>
      <w:r w:rsidR="00CD62AF" w:rsidRPr="00BF6CD5">
        <w:rPr>
          <w:rFonts w:ascii="Times New Roman" w:hAnsi="Times New Roman" w:cs="Times New Roman"/>
        </w:rPr>
        <w:t>jarosz@jsu.edu</w:t>
      </w:r>
    </w:p>
    <w:p w14:paraId="044C1132" w14:textId="77777777" w:rsidR="00CD62AF" w:rsidRPr="00BF6CD5" w:rsidRDefault="00CD62AF" w:rsidP="00CD62AF">
      <w:pPr>
        <w:tabs>
          <w:tab w:val="left" w:pos="5940"/>
        </w:tabs>
        <w:spacing w:after="0" w:line="240" w:lineRule="auto"/>
        <w:rPr>
          <w:rFonts w:ascii="Times New Roman" w:hAnsi="Times New Roman" w:cs="Times New Roman"/>
        </w:rPr>
      </w:pPr>
      <w:r w:rsidRPr="00BF6CD5">
        <w:rPr>
          <w:rFonts w:ascii="Times New Roman" w:hAnsi="Times New Roman" w:cs="Times New Roman"/>
          <w:b/>
        </w:rPr>
        <w:t>Office</w:t>
      </w:r>
      <w:r w:rsidRPr="00BF6CD5">
        <w:rPr>
          <w:rFonts w:ascii="Times New Roman" w:hAnsi="Times New Roman" w:cs="Times New Roman"/>
        </w:rPr>
        <w:t>: Virtual</w:t>
      </w:r>
      <w:r w:rsidRPr="00BF6CD5">
        <w:rPr>
          <w:rFonts w:ascii="Times New Roman" w:hAnsi="Times New Roman" w:cs="Times New Roman"/>
        </w:rPr>
        <w:tab/>
      </w:r>
      <w:r w:rsidRPr="00BF6CD5">
        <w:rPr>
          <w:rFonts w:ascii="Times New Roman" w:hAnsi="Times New Roman" w:cs="Times New Roman"/>
          <w:b/>
        </w:rPr>
        <w:t>Phone</w:t>
      </w:r>
      <w:r w:rsidRPr="00BF6CD5">
        <w:rPr>
          <w:rFonts w:ascii="Times New Roman" w:hAnsi="Times New Roman" w:cs="Times New Roman"/>
          <w:i/>
        </w:rPr>
        <w:t xml:space="preserve">: </w:t>
      </w:r>
      <w:r w:rsidRPr="00BF6CD5">
        <w:rPr>
          <w:rFonts w:ascii="Times New Roman" w:hAnsi="Times New Roman" w:cs="Times New Roman"/>
        </w:rPr>
        <w:t>703-675-9982 (Cell)</w:t>
      </w:r>
    </w:p>
    <w:p w14:paraId="753C600F" w14:textId="77777777" w:rsidR="00CD62AF" w:rsidRPr="00BF6CD5" w:rsidRDefault="00CD62AF" w:rsidP="00CD62AF">
      <w:pPr>
        <w:spacing w:after="0" w:line="240" w:lineRule="auto"/>
        <w:rPr>
          <w:rFonts w:ascii="Times New Roman" w:hAnsi="Times New Roman" w:cs="Times New Roman"/>
        </w:rPr>
      </w:pPr>
      <w:r>
        <w:rPr>
          <w:rFonts w:ascii="Times New Roman" w:hAnsi="Times New Roman" w:cs="Times New Roman"/>
          <w:b/>
        </w:rPr>
        <w:t xml:space="preserve">Office </w:t>
      </w:r>
      <w:r w:rsidRPr="00BF6CD5">
        <w:rPr>
          <w:rFonts w:ascii="Times New Roman" w:hAnsi="Times New Roman" w:cs="Times New Roman"/>
          <w:b/>
        </w:rPr>
        <w:t>Hours</w:t>
      </w:r>
      <w:r w:rsidRPr="00BF6CD5">
        <w:rPr>
          <w:rFonts w:ascii="Times New Roman" w:hAnsi="Times New Roman" w:cs="Times New Roman"/>
        </w:rPr>
        <w:t xml:space="preserve">: </w:t>
      </w:r>
      <w:r>
        <w:rPr>
          <w:rFonts w:ascii="Times New Roman" w:hAnsi="Times New Roman" w:cs="Times New Roman"/>
        </w:rPr>
        <w:t>Fridays, 1-3 PM Central Time or by appointment</w:t>
      </w:r>
    </w:p>
    <w:p w14:paraId="283E28CB" w14:textId="77777777" w:rsidR="00CD62AF" w:rsidRPr="00BF6CD5" w:rsidRDefault="00CD62AF" w:rsidP="00CD62AF">
      <w:pPr>
        <w:spacing w:after="0" w:line="240" w:lineRule="auto"/>
        <w:rPr>
          <w:rFonts w:ascii="Times New Roman" w:hAnsi="Times New Roman" w:cs="Times New Roman"/>
        </w:rPr>
      </w:pPr>
      <w:r w:rsidRPr="00BF6CD5">
        <w:rPr>
          <w:rFonts w:ascii="Times New Roman" w:hAnsi="Times New Roman" w:cs="Times New Roman"/>
          <w:b/>
        </w:rPr>
        <w:t>Emergencies</w:t>
      </w:r>
      <w:r w:rsidRPr="00BF6CD5">
        <w:rPr>
          <w:rFonts w:ascii="Times New Roman" w:hAnsi="Times New Roman" w:cs="Times New Roman"/>
        </w:rPr>
        <w:t>: Anytime</w:t>
      </w:r>
    </w:p>
    <w:p w14:paraId="44368691" w14:textId="77777777" w:rsidR="00CD62AF" w:rsidRDefault="00717CB0" w:rsidP="00CD62AF">
      <w:pPr>
        <w:rPr>
          <w:rStyle w:val="Strong"/>
          <w:b w:val="0"/>
          <w:bCs w:val="0"/>
        </w:rPr>
      </w:pPr>
      <w:r>
        <w:rPr>
          <w:rStyle w:val="Strong"/>
          <w:b w:val="0"/>
          <w:bCs w:val="0"/>
        </w:rPr>
        <w:pict w14:anchorId="7BC8B9B5">
          <v:rect id="_x0000_i1025" style="width:468pt;height:1.5pt" o:hralign="center" o:hrstd="t" o:hrnoshade="t" o:hr="t" fillcolor="black [3213]" stroked="f"/>
        </w:pict>
      </w:r>
    </w:p>
    <w:p w14:paraId="76E79853" w14:textId="1A1F7775" w:rsidR="0030721A" w:rsidRPr="00AB6573" w:rsidRDefault="0030721A" w:rsidP="00CD62AF">
      <w:pPr>
        <w:rPr>
          <w:b/>
          <w:u w:val="single"/>
        </w:rPr>
      </w:pPr>
      <w:r w:rsidRPr="00AB6573">
        <w:rPr>
          <w:b/>
          <w:u w:val="single"/>
        </w:rPr>
        <w:t>Final Project</w:t>
      </w:r>
    </w:p>
    <w:p w14:paraId="5E53B30F" w14:textId="1465A99E" w:rsidR="00984108" w:rsidRDefault="0030721A" w:rsidP="0030721A">
      <w:r w:rsidRPr="003904ED">
        <w:t>The final project wil</w:t>
      </w:r>
      <w:r w:rsidR="00CB57D0">
        <w:t xml:space="preserve">l simulate an assignment you might receive if working in a local emergency management office. </w:t>
      </w:r>
      <w:r w:rsidR="00984108">
        <w:t>The purpose of this project is to help you gain an in-depth understanding of emergency management planning processes. To do this, you will begin by selecting a specific planning process (e.g. operational planning, continuity of operations, mitigation, stra</w:t>
      </w:r>
      <w:r w:rsidR="001E1720">
        <w:t>tegic p</w:t>
      </w:r>
      <w:r w:rsidR="00984108">
        <w:t xml:space="preserve">lanning, operational planning, etc.). You will go through a detailed evaluation of that planning process by conducting a literature review. The project will culminate in a </w:t>
      </w:r>
      <w:r w:rsidR="00984108" w:rsidRPr="00145768">
        <w:rPr>
          <w:u w:val="single"/>
        </w:rPr>
        <w:t>project management plan</w:t>
      </w:r>
      <w:r w:rsidR="00984108">
        <w:t xml:space="preserve"> that identifies each of the specific elements that your plan would need to include, and the process you will follow if you were to develop that plan.</w:t>
      </w:r>
    </w:p>
    <w:p w14:paraId="3B20973D" w14:textId="7FE378D6" w:rsidR="00984108" w:rsidRDefault="00717CB0" w:rsidP="00984108">
      <w:r>
        <w:rPr>
          <w:rStyle w:val="Strong"/>
          <w:b w:val="0"/>
          <w:bCs w:val="0"/>
        </w:rPr>
        <w:pict w14:anchorId="42DEFED8">
          <v:rect id="_x0000_i1026" style="width:468pt;height:1.5pt" o:hralign="center" o:hrstd="t" o:hrnoshade="t" o:hr="t" fillcolor="black [3213]" stroked="f"/>
        </w:pict>
      </w:r>
    </w:p>
    <w:p w14:paraId="068DEB32" w14:textId="6FFC3F98" w:rsidR="00984108" w:rsidRDefault="0030721A" w:rsidP="00984108">
      <w:r w:rsidRPr="003904ED">
        <w:t>You are the Deputy Coordinator at a local Emergency Management agency. Your boss, the Emergency Management Director,</w:t>
      </w:r>
      <w:r w:rsidR="00984108">
        <w:t xml:space="preserve"> would like to develop a new planning document for the jurisdiction that you work in. He would like you to conduct research on this plan and then develop a project management plan for how you will proceed with development of this plan. </w:t>
      </w:r>
    </w:p>
    <w:p w14:paraId="60ECB7B6" w14:textId="0B54DEB0" w:rsidR="00DD470C" w:rsidRDefault="0030721A" w:rsidP="0030721A">
      <w:r w:rsidRPr="003904ED">
        <w:t xml:space="preserve">The Director has asked </w:t>
      </w:r>
      <w:r w:rsidR="00DD470C">
        <w:t>that you begin conducting research on this topic</w:t>
      </w:r>
      <w:r w:rsidR="00D00CDB">
        <w:t xml:space="preserve">, with a </w:t>
      </w:r>
      <w:r w:rsidR="00984108">
        <w:t>final product that will be used to guide the rest of the planning process</w:t>
      </w:r>
      <w:r w:rsidR="00D00CDB">
        <w:t xml:space="preserve">. </w:t>
      </w:r>
      <w:proofErr w:type="gramStart"/>
      <w:r w:rsidR="00D00CDB">
        <w:t>In order to</w:t>
      </w:r>
      <w:proofErr w:type="gramEnd"/>
      <w:r w:rsidR="00D00CDB">
        <w:t xml:space="preserve"> help create structure around your project, he has broken the effort up into the following steps</w:t>
      </w:r>
      <w:r w:rsidR="00DD470C">
        <w:t xml:space="preserve">: </w:t>
      </w:r>
    </w:p>
    <w:p w14:paraId="15EE27AF" w14:textId="46C62EBE" w:rsidR="004D1AEB" w:rsidRPr="004D1AEB" w:rsidRDefault="004D1AEB" w:rsidP="00DD470C">
      <w:pPr>
        <w:pStyle w:val="ListParagraph"/>
        <w:numPr>
          <w:ilvl w:val="0"/>
          <w:numId w:val="16"/>
        </w:numPr>
        <w:rPr>
          <w:i/>
        </w:rPr>
      </w:pPr>
      <w:r w:rsidRPr="004D1AEB">
        <w:rPr>
          <w:i/>
        </w:rPr>
        <w:t>Topic Discussion:</w:t>
      </w:r>
      <w:r>
        <w:t xml:space="preserve"> Select </w:t>
      </w:r>
      <w:r w:rsidR="00145768">
        <w:t xml:space="preserve">the type of plan that you would like to focus on </w:t>
      </w:r>
      <w:r>
        <w:t xml:space="preserve">and </w:t>
      </w:r>
      <w:r w:rsidR="00145768">
        <w:t xml:space="preserve">develop </w:t>
      </w:r>
      <w:r>
        <w:t xml:space="preserve">a brief, two paragraph description of </w:t>
      </w:r>
      <w:r w:rsidR="00145768">
        <w:t>what the purpose of this plan is. Describe the primary purpose of the plan, and the major components that it should contain.</w:t>
      </w:r>
    </w:p>
    <w:p w14:paraId="6DED4BE5" w14:textId="3EE5E1BF" w:rsidR="00753629" w:rsidRPr="00753629" w:rsidRDefault="00753629" w:rsidP="004D1AEB">
      <w:pPr>
        <w:pStyle w:val="ListParagraph"/>
        <w:numPr>
          <w:ilvl w:val="1"/>
          <w:numId w:val="16"/>
        </w:numPr>
        <w:rPr>
          <w:u w:val="single"/>
        </w:rPr>
      </w:pPr>
      <w:r w:rsidRPr="00753629">
        <w:rPr>
          <w:u w:val="single"/>
        </w:rPr>
        <w:t>P</w:t>
      </w:r>
      <w:r>
        <w:rPr>
          <w:u w:val="single"/>
        </w:rPr>
        <w:t>ossible P</w:t>
      </w:r>
      <w:r w:rsidRPr="00753629">
        <w:rPr>
          <w:u w:val="single"/>
        </w:rPr>
        <w:t>oints:</w:t>
      </w:r>
      <w:r>
        <w:t xml:space="preserve"> 6</w:t>
      </w:r>
    </w:p>
    <w:p w14:paraId="73C7511E" w14:textId="4D0257C0" w:rsidR="004D1AEB" w:rsidRDefault="004D1AEB" w:rsidP="004D1AEB">
      <w:pPr>
        <w:pStyle w:val="ListParagraph"/>
        <w:numPr>
          <w:ilvl w:val="1"/>
          <w:numId w:val="16"/>
        </w:numPr>
      </w:pPr>
      <w:r w:rsidRPr="004D1AEB">
        <w:rPr>
          <w:u w:val="single"/>
        </w:rPr>
        <w:t>Length:</w:t>
      </w:r>
      <w:r>
        <w:t xml:space="preserve"> 2 paragraphs</w:t>
      </w:r>
    </w:p>
    <w:p w14:paraId="5B73C1BA" w14:textId="44BE9B37" w:rsidR="004D1AEB" w:rsidRPr="00391FA8" w:rsidRDefault="004D1AEB" w:rsidP="004D1AEB">
      <w:pPr>
        <w:pStyle w:val="ListParagraph"/>
        <w:numPr>
          <w:ilvl w:val="1"/>
          <w:numId w:val="16"/>
        </w:numPr>
        <w:rPr>
          <w:u w:val="single"/>
        </w:rPr>
      </w:pPr>
      <w:r>
        <w:rPr>
          <w:u w:val="single"/>
        </w:rPr>
        <w:t>Due Date:</w:t>
      </w:r>
      <w:r>
        <w:t xml:space="preserve"> September </w:t>
      </w:r>
      <w:r w:rsidR="00B97331">
        <w:t>20</w:t>
      </w:r>
    </w:p>
    <w:p w14:paraId="14FE97B9" w14:textId="72F911FB" w:rsidR="00391FA8" w:rsidRPr="00391FA8" w:rsidRDefault="00391FA8" w:rsidP="004D1AEB">
      <w:pPr>
        <w:pStyle w:val="ListParagraph"/>
        <w:numPr>
          <w:ilvl w:val="1"/>
          <w:numId w:val="16"/>
        </w:numPr>
        <w:rPr>
          <w:u w:val="single"/>
        </w:rPr>
      </w:pPr>
      <w:r w:rsidRPr="00391FA8">
        <w:rPr>
          <w:u w:val="single"/>
        </w:rPr>
        <w:t>Number of References:</w:t>
      </w:r>
      <w:r w:rsidRPr="00391FA8">
        <w:t xml:space="preserve"> </w:t>
      </w:r>
      <w:r>
        <w:t xml:space="preserve">Minimum 2 </w:t>
      </w:r>
    </w:p>
    <w:p w14:paraId="687A45F7" w14:textId="7F973F20" w:rsidR="00D00CDB" w:rsidRDefault="00DD470C" w:rsidP="00DD470C">
      <w:pPr>
        <w:pStyle w:val="ListParagraph"/>
        <w:numPr>
          <w:ilvl w:val="0"/>
          <w:numId w:val="16"/>
        </w:numPr>
      </w:pPr>
      <w:r w:rsidRPr="00D00CDB">
        <w:rPr>
          <w:i/>
        </w:rPr>
        <w:t>Literature Review</w:t>
      </w:r>
      <w:r w:rsidR="00D00CDB">
        <w:t>: This will be a formal review of available literature on the</w:t>
      </w:r>
      <w:r w:rsidR="00145768">
        <w:t xml:space="preserve"> type of plan you are considering</w:t>
      </w:r>
      <w:r w:rsidR="00D00CDB">
        <w:t xml:space="preserve">. </w:t>
      </w:r>
      <w:r w:rsidR="00391FA8">
        <w:t xml:space="preserve">It should identify </w:t>
      </w:r>
      <w:r w:rsidR="00145768">
        <w:t>3</w:t>
      </w:r>
      <w:r w:rsidR="00391FA8">
        <w:t xml:space="preserve"> academic sources of information, and summarize the arguments contained in each one. </w:t>
      </w:r>
      <w:r w:rsidR="00145768">
        <w:t xml:space="preserve">This needs to be specific to the type of plan you are considering. Do not use materials that are talk about planning generally. For example, if you are considering mitigation plan, the literature needs to discuss </w:t>
      </w:r>
      <w:r w:rsidR="00145768">
        <w:lastRenderedPageBreak/>
        <w:t xml:space="preserve">mitigation planning specifically. </w:t>
      </w:r>
      <w:r w:rsidR="00D00BBF">
        <w:t xml:space="preserve">These may also be public guidance on plan development, such as that developed and published by FEMA. </w:t>
      </w:r>
      <w:r w:rsidR="00145768">
        <w:br/>
      </w:r>
      <w:r w:rsidR="00145768">
        <w:br/>
        <w:t xml:space="preserve">Additionally, this review will include an assessment of two publicly accessible planning documents. For example, if you are considering mitigation plans, your literature review should evaluate the mitigation plans from two U.S. jurisdictions at the state or local level. Your assessment should include </w:t>
      </w:r>
      <w:r w:rsidR="00D00BBF">
        <w:t xml:space="preserve">a summary of the major components of the plan, and how well the plan aligns to available guidance on the issue. </w:t>
      </w:r>
    </w:p>
    <w:p w14:paraId="50325EBE" w14:textId="036AC418" w:rsidR="00753629" w:rsidRDefault="00753629" w:rsidP="00D00CDB">
      <w:pPr>
        <w:pStyle w:val="ListParagraph"/>
        <w:numPr>
          <w:ilvl w:val="1"/>
          <w:numId w:val="16"/>
        </w:numPr>
      </w:pPr>
      <w:r>
        <w:rPr>
          <w:u w:val="single"/>
        </w:rPr>
        <w:t>Possible Points:</w:t>
      </w:r>
      <w:r>
        <w:t xml:space="preserve"> 10</w:t>
      </w:r>
      <w:r>
        <w:rPr>
          <w:u w:val="single"/>
        </w:rPr>
        <w:t xml:space="preserve"> </w:t>
      </w:r>
    </w:p>
    <w:p w14:paraId="08DA397A" w14:textId="495A3E35" w:rsidR="00DD470C" w:rsidRDefault="00D00CDB" w:rsidP="00D00CDB">
      <w:pPr>
        <w:pStyle w:val="ListParagraph"/>
        <w:numPr>
          <w:ilvl w:val="1"/>
          <w:numId w:val="16"/>
        </w:numPr>
      </w:pPr>
      <w:r w:rsidRPr="00D00CDB">
        <w:rPr>
          <w:u w:val="single"/>
        </w:rPr>
        <w:t>Length</w:t>
      </w:r>
      <w:r>
        <w:t xml:space="preserve">: 5 pages. </w:t>
      </w:r>
    </w:p>
    <w:p w14:paraId="77A50B75" w14:textId="0802DFC8" w:rsidR="004D1AEB" w:rsidRDefault="004D1AEB" w:rsidP="00D00CDB">
      <w:pPr>
        <w:pStyle w:val="ListParagraph"/>
        <w:numPr>
          <w:ilvl w:val="1"/>
          <w:numId w:val="16"/>
        </w:numPr>
      </w:pPr>
      <w:r>
        <w:rPr>
          <w:u w:val="single"/>
        </w:rPr>
        <w:t>Due Date</w:t>
      </w:r>
      <w:r w:rsidRPr="004D1AEB">
        <w:t>:</w:t>
      </w:r>
      <w:r>
        <w:t xml:space="preserve"> Oct</w:t>
      </w:r>
      <w:r w:rsidR="00B97331">
        <w:t>ober 11</w:t>
      </w:r>
    </w:p>
    <w:p w14:paraId="6B6D5AC9" w14:textId="0AA0FDC9" w:rsidR="00391FA8" w:rsidRPr="00391FA8" w:rsidRDefault="00391FA8" w:rsidP="00391FA8">
      <w:pPr>
        <w:pStyle w:val="ListParagraph"/>
        <w:numPr>
          <w:ilvl w:val="1"/>
          <w:numId w:val="16"/>
        </w:numPr>
        <w:rPr>
          <w:u w:val="single"/>
        </w:rPr>
      </w:pPr>
      <w:r w:rsidRPr="00391FA8">
        <w:rPr>
          <w:u w:val="single"/>
        </w:rPr>
        <w:t>Number of References:</w:t>
      </w:r>
      <w:r w:rsidRPr="00391FA8">
        <w:t xml:space="preserve"> </w:t>
      </w:r>
      <w:r>
        <w:t xml:space="preserve">Minimum 5 </w:t>
      </w:r>
    </w:p>
    <w:p w14:paraId="2E6BE145" w14:textId="32368D5D" w:rsidR="00D00CDB" w:rsidRDefault="00D00CDB" w:rsidP="00391FA8">
      <w:pPr>
        <w:pStyle w:val="ListParagraph"/>
        <w:keepNext/>
        <w:numPr>
          <w:ilvl w:val="0"/>
          <w:numId w:val="16"/>
        </w:numPr>
      </w:pPr>
      <w:r w:rsidRPr="00D00CDB">
        <w:rPr>
          <w:i/>
        </w:rPr>
        <w:t>Annotated Outline</w:t>
      </w:r>
      <w:r>
        <w:t xml:space="preserve">: This will lay out the major sections and themes of your </w:t>
      </w:r>
      <w:r w:rsidR="00145768">
        <w:t>project management plan</w:t>
      </w:r>
      <w:r>
        <w:t>. It will in</w:t>
      </w:r>
      <w:r w:rsidR="00145768">
        <w:t>clude the objectives of the plan</w:t>
      </w:r>
      <w:r>
        <w:t xml:space="preserve">, and a one paragraph description of each of the major sections. </w:t>
      </w:r>
    </w:p>
    <w:p w14:paraId="13B7C617" w14:textId="2EDBDA57" w:rsidR="00753629" w:rsidRDefault="00753629" w:rsidP="00391FA8">
      <w:pPr>
        <w:pStyle w:val="ListParagraph"/>
        <w:keepNext/>
        <w:numPr>
          <w:ilvl w:val="1"/>
          <w:numId w:val="16"/>
        </w:numPr>
      </w:pPr>
      <w:r>
        <w:rPr>
          <w:u w:val="single"/>
        </w:rPr>
        <w:t>Possible Points:</w:t>
      </w:r>
      <w:r>
        <w:t xml:space="preserve"> 6</w:t>
      </w:r>
    </w:p>
    <w:p w14:paraId="3066ACA6" w14:textId="2E97E1A2" w:rsidR="00D00CDB" w:rsidRDefault="00D00CDB" w:rsidP="00391FA8">
      <w:pPr>
        <w:pStyle w:val="ListParagraph"/>
        <w:keepNext/>
        <w:numPr>
          <w:ilvl w:val="1"/>
          <w:numId w:val="16"/>
        </w:numPr>
      </w:pPr>
      <w:r w:rsidRPr="00D00CDB">
        <w:rPr>
          <w:u w:val="single"/>
        </w:rPr>
        <w:t>Length</w:t>
      </w:r>
      <w:r>
        <w:t>: 1-2 pages.</w:t>
      </w:r>
    </w:p>
    <w:p w14:paraId="3604D98A" w14:textId="7B724AD0" w:rsidR="004D1AEB" w:rsidRDefault="004D1AEB" w:rsidP="00391FA8">
      <w:pPr>
        <w:pStyle w:val="ListParagraph"/>
        <w:keepNext/>
        <w:numPr>
          <w:ilvl w:val="1"/>
          <w:numId w:val="16"/>
        </w:numPr>
      </w:pPr>
      <w:r w:rsidRPr="00753629">
        <w:rPr>
          <w:u w:val="single"/>
        </w:rPr>
        <w:t>Due Date:</w:t>
      </w:r>
      <w:r w:rsidR="00B97331">
        <w:t xml:space="preserve"> October 25</w:t>
      </w:r>
    </w:p>
    <w:p w14:paraId="128AEFC6" w14:textId="38E5F962" w:rsidR="00391FA8" w:rsidRPr="00391FA8" w:rsidRDefault="00391FA8" w:rsidP="00391FA8">
      <w:pPr>
        <w:pStyle w:val="ListParagraph"/>
        <w:numPr>
          <w:ilvl w:val="1"/>
          <w:numId w:val="16"/>
        </w:numPr>
        <w:rPr>
          <w:u w:val="single"/>
        </w:rPr>
      </w:pPr>
      <w:r w:rsidRPr="00391FA8">
        <w:rPr>
          <w:u w:val="single"/>
        </w:rPr>
        <w:t>Number of References:</w:t>
      </w:r>
      <w:r w:rsidR="00D00BBF">
        <w:t xml:space="preserve"> Minimum 3</w:t>
      </w:r>
      <w:r>
        <w:t xml:space="preserve"> </w:t>
      </w:r>
      <w:r w:rsidR="00D00BBF">
        <w:t>(at least the same the 3 academic sources</w:t>
      </w:r>
      <w:r>
        <w:t xml:space="preserve"> you used for the literature review)  </w:t>
      </w:r>
    </w:p>
    <w:p w14:paraId="4845BC21" w14:textId="7E23E5B3" w:rsidR="00D00CDB" w:rsidRPr="00D00CDB" w:rsidRDefault="00D00CDB" w:rsidP="00422481">
      <w:pPr>
        <w:pStyle w:val="ListParagraph"/>
        <w:keepNext/>
        <w:keepLines/>
        <w:numPr>
          <w:ilvl w:val="0"/>
          <w:numId w:val="16"/>
        </w:numPr>
        <w:rPr>
          <w:i/>
        </w:rPr>
      </w:pPr>
      <w:r w:rsidRPr="00D00CDB">
        <w:rPr>
          <w:i/>
        </w:rPr>
        <w:t>First Draft</w:t>
      </w:r>
      <w:r w:rsidR="00D00BBF">
        <w:rPr>
          <w:i/>
        </w:rPr>
        <w:t xml:space="preserve"> of your Project Management Plan</w:t>
      </w:r>
      <w:r w:rsidRPr="00D00CDB">
        <w:rPr>
          <w:i/>
        </w:rPr>
        <w:t xml:space="preserve">: </w:t>
      </w:r>
      <w:r w:rsidR="00D00BBF" w:rsidRPr="003904ED">
        <w:t xml:space="preserve">A </w:t>
      </w:r>
      <w:r w:rsidR="00D00BBF">
        <w:t xml:space="preserve">project management plan </w:t>
      </w:r>
      <w:r w:rsidR="00D00BBF" w:rsidRPr="003904ED">
        <w:t xml:space="preserve">is a tool used to document </w:t>
      </w:r>
      <w:r w:rsidR="00D00BBF">
        <w:t>processes and steps that will be used to follow a planning process</w:t>
      </w:r>
      <w:r w:rsidR="00D00BBF" w:rsidRPr="003904ED">
        <w:t>.</w:t>
      </w:r>
      <w:r w:rsidR="00D00BBF">
        <w:t xml:space="preserve"> </w:t>
      </w:r>
      <w:r w:rsidR="00D00BBF" w:rsidRPr="003904ED">
        <w:t xml:space="preserve">It summarizes various resources </w:t>
      </w:r>
      <w:r w:rsidR="00D00BBF">
        <w:t xml:space="preserve">that study the topic in more detail and propose a specific set of steps to address the issue. </w:t>
      </w:r>
      <w:r>
        <w:t xml:space="preserve">While this is a first draft, it is still a formal deliverable and is expected to be written to APA and JSU writing standards. It will summarize the </w:t>
      </w:r>
      <w:r w:rsidR="00145768">
        <w:t>key objectives of the plan (e.g. social vulnerability and risk communication)</w:t>
      </w:r>
      <w:r w:rsidR="00D00BBF">
        <w:t>.</w:t>
      </w:r>
    </w:p>
    <w:p w14:paraId="7EF4C66C" w14:textId="77777777" w:rsidR="00753629" w:rsidRPr="00753629" w:rsidRDefault="00753629" w:rsidP="00D00CDB">
      <w:pPr>
        <w:pStyle w:val="ListParagraph"/>
        <w:numPr>
          <w:ilvl w:val="1"/>
          <w:numId w:val="16"/>
        </w:numPr>
        <w:rPr>
          <w:i/>
        </w:rPr>
      </w:pPr>
      <w:r>
        <w:rPr>
          <w:u w:val="single"/>
        </w:rPr>
        <w:t>Possible Points:</w:t>
      </w:r>
      <w:r>
        <w:t xml:space="preserve"> 10</w:t>
      </w:r>
    </w:p>
    <w:p w14:paraId="34D4B396" w14:textId="0AA53527" w:rsidR="00D00CDB" w:rsidRPr="004D1AEB" w:rsidRDefault="00D00CDB" w:rsidP="00D00CDB">
      <w:pPr>
        <w:pStyle w:val="ListParagraph"/>
        <w:numPr>
          <w:ilvl w:val="1"/>
          <w:numId w:val="16"/>
        </w:numPr>
        <w:rPr>
          <w:i/>
        </w:rPr>
      </w:pPr>
      <w:r w:rsidRPr="00D00CDB">
        <w:rPr>
          <w:u w:val="single"/>
        </w:rPr>
        <w:t>Length</w:t>
      </w:r>
      <w:r>
        <w:t xml:space="preserve">: </w:t>
      </w:r>
      <w:r w:rsidR="004D1AEB">
        <w:t>8</w:t>
      </w:r>
      <w:r w:rsidRPr="00D00CDB">
        <w:t xml:space="preserve"> pages.</w:t>
      </w:r>
    </w:p>
    <w:p w14:paraId="6143AC4D" w14:textId="3E4CADE5" w:rsidR="004D1AEB" w:rsidRPr="00391FA8" w:rsidRDefault="004D1AEB" w:rsidP="004D1AEB">
      <w:pPr>
        <w:pStyle w:val="ListParagraph"/>
        <w:numPr>
          <w:ilvl w:val="1"/>
          <w:numId w:val="16"/>
        </w:numPr>
        <w:rPr>
          <w:i/>
        </w:rPr>
      </w:pPr>
      <w:r>
        <w:rPr>
          <w:u w:val="single"/>
        </w:rPr>
        <w:t>Due Date:</w:t>
      </w:r>
      <w:r w:rsidRPr="004D1AEB">
        <w:t xml:space="preserve"> </w:t>
      </w:r>
      <w:r w:rsidR="00B97331">
        <w:t>November 8</w:t>
      </w:r>
    </w:p>
    <w:p w14:paraId="266E43F1" w14:textId="180CC142" w:rsidR="00391FA8" w:rsidRPr="00391FA8" w:rsidRDefault="00391FA8" w:rsidP="00391FA8">
      <w:pPr>
        <w:pStyle w:val="ListParagraph"/>
        <w:numPr>
          <w:ilvl w:val="1"/>
          <w:numId w:val="16"/>
        </w:numPr>
        <w:rPr>
          <w:u w:val="single"/>
        </w:rPr>
      </w:pPr>
      <w:r w:rsidRPr="00391FA8">
        <w:rPr>
          <w:u w:val="single"/>
        </w:rPr>
        <w:t>Number of References:</w:t>
      </w:r>
      <w:r w:rsidRPr="00391FA8">
        <w:t xml:space="preserve"> </w:t>
      </w:r>
      <w:r>
        <w:t xml:space="preserve">Minimum 5 </w:t>
      </w:r>
    </w:p>
    <w:p w14:paraId="42DB43EB" w14:textId="77777777" w:rsidR="00D00CDB" w:rsidRDefault="00D00CDB" w:rsidP="00D00CDB">
      <w:pPr>
        <w:pStyle w:val="ListParagraph"/>
        <w:numPr>
          <w:ilvl w:val="0"/>
          <w:numId w:val="16"/>
        </w:numPr>
      </w:pPr>
      <w:r>
        <w:rPr>
          <w:i/>
        </w:rPr>
        <w:t xml:space="preserve">Final Project: </w:t>
      </w:r>
      <w:r w:rsidRPr="00D00CDB">
        <w:t>This wi</w:t>
      </w:r>
      <w:r>
        <w:t xml:space="preserve">ll be two parts: </w:t>
      </w:r>
    </w:p>
    <w:p w14:paraId="2EDEB030" w14:textId="72C8BAB5" w:rsidR="00D00CDB" w:rsidRDefault="0030721A" w:rsidP="00D00CDB">
      <w:pPr>
        <w:pStyle w:val="ListParagraph"/>
        <w:numPr>
          <w:ilvl w:val="1"/>
          <w:numId w:val="16"/>
        </w:numPr>
      </w:pPr>
      <w:r w:rsidRPr="003904ED">
        <w:rPr>
          <w:i/>
        </w:rPr>
        <w:t>“</w:t>
      </w:r>
      <w:r w:rsidR="00984108">
        <w:rPr>
          <w:i/>
        </w:rPr>
        <w:t>Project Management Plan</w:t>
      </w:r>
      <w:r w:rsidRPr="003904ED">
        <w:rPr>
          <w:i/>
        </w:rPr>
        <w:t>”</w:t>
      </w:r>
      <w:r w:rsidRPr="003904ED">
        <w:t xml:space="preserve"> –</w:t>
      </w:r>
      <w:r w:rsidR="004D1AEB">
        <w:t xml:space="preserve"> </w:t>
      </w:r>
      <w:r w:rsidR="004D1AEB" w:rsidRPr="003904ED">
        <w:t xml:space="preserve"> </w:t>
      </w:r>
      <w:r w:rsidR="004D1AEB">
        <w:t xml:space="preserve">For your final submission, you will build on your </w:t>
      </w:r>
      <w:r w:rsidR="00D00CDB">
        <w:t>first draft</w:t>
      </w:r>
      <w:r w:rsidR="00D00BBF">
        <w:t xml:space="preserve"> to create a detailed process for developing your plan. It should summarize key meetings, personnel that will be included in the meeting, partners and stakeholders, timeline, and level of effort. Yes, this is a plan for how you will develop a plan.</w:t>
      </w:r>
    </w:p>
    <w:p w14:paraId="10A2BF78" w14:textId="4E69AE5D" w:rsidR="00753629" w:rsidRDefault="00753629" w:rsidP="00D00CDB">
      <w:pPr>
        <w:pStyle w:val="ListParagraph"/>
        <w:numPr>
          <w:ilvl w:val="2"/>
          <w:numId w:val="16"/>
        </w:numPr>
      </w:pPr>
      <w:r>
        <w:rPr>
          <w:u w:val="single"/>
        </w:rPr>
        <w:t>Possible Points:</w:t>
      </w:r>
      <w:r>
        <w:t xml:space="preserve"> 20</w:t>
      </w:r>
    </w:p>
    <w:p w14:paraId="1A31F3CF" w14:textId="3C11C441" w:rsidR="00D00CDB" w:rsidRDefault="0030721A" w:rsidP="00D00CDB">
      <w:pPr>
        <w:pStyle w:val="ListParagraph"/>
        <w:numPr>
          <w:ilvl w:val="2"/>
          <w:numId w:val="16"/>
        </w:numPr>
      </w:pPr>
      <w:r w:rsidRPr="00D00CDB">
        <w:rPr>
          <w:u w:val="single"/>
        </w:rPr>
        <w:t>Length</w:t>
      </w:r>
      <w:r w:rsidRPr="003904ED">
        <w:t xml:space="preserve">: </w:t>
      </w:r>
      <w:r w:rsidR="004D1AEB">
        <w:t>1</w:t>
      </w:r>
      <w:r w:rsidR="00753629">
        <w:t>2</w:t>
      </w:r>
      <w:r w:rsidR="004D1AEB">
        <w:t xml:space="preserve"> </w:t>
      </w:r>
      <w:r w:rsidRPr="003904ED">
        <w:t xml:space="preserve">pages </w:t>
      </w:r>
      <w:r w:rsidR="004D1AEB">
        <w:t>(including the 8 pages you already submitted in your first draft)</w:t>
      </w:r>
    </w:p>
    <w:p w14:paraId="77FFD2C7" w14:textId="386BFA33" w:rsidR="004D1AEB" w:rsidRDefault="004D1AEB" w:rsidP="00D00CDB">
      <w:pPr>
        <w:pStyle w:val="ListParagraph"/>
        <w:numPr>
          <w:ilvl w:val="2"/>
          <w:numId w:val="16"/>
        </w:numPr>
      </w:pPr>
      <w:r>
        <w:rPr>
          <w:u w:val="single"/>
        </w:rPr>
        <w:t>Due Date:</w:t>
      </w:r>
      <w:r w:rsidRPr="00753629">
        <w:t xml:space="preserve"> </w:t>
      </w:r>
      <w:r w:rsidR="00B62C24">
        <w:t>December 6</w:t>
      </w:r>
      <w:r w:rsidR="00753629">
        <w:t xml:space="preserve"> @</w:t>
      </w:r>
      <w:r w:rsidR="00753629" w:rsidRPr="003904ED">
        <w:t xml:space="preserve">11:59 PM Central. </w:t>
      </w:r>
      <w:r w:rsidR="00753629">
        <w:t>No late assignments will be accepted.</w:t>
      </w:r>
    </w:p>
    <w:p w14:paraId="28782DE3" w14:textId="58E83ABB" w:rsidR="00391FA8" w:rsidRPr="00391FA8" w:rsidRDefault="00391FA8" w:rsidP="00391FA8">
      <w:pPr>
        <w:pStyle w:val="ListParagraph"/>
        <w:numPr>
          <w:ilvl w:val="2"/>
          <w:numId w:val="16"/>
        </w:numPr>
      </w:pPr>
      <w:r w:rsidRPr="00391FA8">
        <w:rPr>
          <w:u w:val="single"/>
        </w:rPr>
        <w:lastRenderedPageBreak/>
        <w:t>Number of References:</w:t>
      </w:r>
      <w:r w:rsidRPr="00391FA8">
        <w:t xml:space="preserve"> Minimum </w:t>
      </w:r>
      <w:r>
        <w:t xml:space="preserve">5 </w:t>
      </w:r>
    </w:p>
    <w:p w14:paraId="686A2509" w14:textId="105D9207" w:rsidR="0030721A" w:rsidRPr="00D00CDB" w:rsidRDefault="00D00CDB" w:rsidP="004D1AEB">
      <w:pPr>
        <w:pStyle w:val="ListParagraph"/>
        <w:numPr>
          <w:ilvl w:val="1"/>
          <w:numId w:val="16"/>
        </w:numPr>
      </w:pPr>
      <w:r w:rsidRPr="00D00CDB">
        <w:rPr>
          <w:i/>
        </w:rPr>
        <w:t xml:space="preserve"> </w:t>
      </w:r>
      <w:r w:rsidR="0030721A" w:rsidRPr="00D00CDB">
        <w:rPr>
          <w:i/>
        </w:rPr>
        <w:t>“</w:t>
      </w:r>
      <w:r w:rsidR="00984108">
        <w:rPr>
          <w:i/>
        </w:rPr>
        <w:t xml:space="preserve">Kickoff </w:t>
      </w:r>
      <w:r w:rsidR="0030721A" w:rsidRPr="00D00CDB">
        <w:rPr>
          <w:i/>
        </w:rPr>
        <w:t xml:space="preserve">Deck” – </w:t>
      </w:r>
      <w:r w:rsidR="0030721A" w:rsidRPr="003904ED">
        <w:t xml:space="preserve">A </w:t>
      </w:r>
      <w:r w:rsidR="00D00BBF">
        <w:t>kickoff</w:t>
      </w:r>
      <w:r w:rsidR="0030721A" w:rsidRPr="003904ED">
        <w:t xml:space="preserve"> deck is a PowerPoint presentation used to </w:t>
      </w:r>
      <w:r w:rsidR="00D00BBF">
        <w:t xml:space="preserve">guide a conversation and set priorities, objectives, and timeline for a project. </w:t>
      </w:r>
      <w:r w:rsidR="004D1AEB" w:rsidRPr="004D1AEB">
        <w:t>As this is an online course, you will not have an opportunity to present this in person. As such. Your briefing deck should include detailed bullets of the information you would present. If including graphics, you must include talking points in the notes section below the slide describing what you would vocalize during the presentation.</w:t>
      </w:r>
    </w:p>
    <w:p w14:paraId="4D5AF8B9" w14:textId="6F50386E" w:rsidR="00753629" w:rsidRPr="00753629" w:rsidRDefault="00753629" w:rsidP="00753629">
      <w:pPr>
        <w:pStyle w:val="ListParagraph"/>
        <w:numPr>
          <w:ilvl w:val="2"/>
          <w:numId w:val="16"/>
        </w:numPr>
        <w:rPr>
          <w:u w:val="single"/>
        </w:rPr>
      </w:pPr>
      <w:r>
        <w:rPr>
          <w:u w:val="single"/>
        </w:rPr>
        <w:t>Possible Points:</w:t>
      </w:r>
      <w:r w:rsidRPr="00753629">
        <w:t xml:space="preserve"> 15</w:t>
      </w:r>
    </w:p>
    <w:p w14:paraId="4B1BB411" w14:textId="58479639" w:rsidR="0030721A" w:rsidRPr="00753629" w:rsidRDefault="0030721A" w:rsidP="00753629">
      <w:pPr>
        <w:pStyle w:val="ListParagraph"/>
        <w:numPr>
          <w:ilvl w:val="2"/>
          <w:numId w:val="16"/>
        </w:numPr>
      </w:pPr>
      <w:r w:rsidRPr="003904ED">
        <w:rPr>
          <w:u w:val="single"/>
        </w:rPr>
        <w:t>Length:</w:t>
      </w:r>
      <w:r w:rsidRPr="00753629">
        <w:t xml:space="preserve"> 10-12 slides </w:t>
      </w:r>
    </w:p>
    <w:p w14:paraId="463FCAC4" w14:textId="147C98B6" w:rsidR="0030721A" w:rsidRPr="00753629" w:rsidRDefault="004D1AEB" w:rsidP="00753629">
      <w:pPr>
        <w:pStyle w:val="ListParagraph"/>
        <w:numPr>
          <w:ilvl w:val="2"/>
          <w:numId w:val="16"/>
        </w:numPr>
        <w:rPr>
          <w:u w:val="single"/>
        </w:rPr>
      </w:pPr>
      <w:r>
        <w:rPr>
          <w:u w:val="single"/>
        </w:rPr>
        <w:t>Due Date:</w:t>
      </w:r>
      <w:r w:rsidRPr="00753629">
        <w:t xml:space="preserve"> December </w:t>
      </w:r>
      <w:r w:rsidR="00B97331">
        <w:t>6</w:t>
      </w:r>
      <w:r w:rsidR="00753629" w:rsidRPr="00753629">
        <w:t xml:space="preserve"> @</w:t>
      </w:r>
      <w:r w:rsidR="0030721A" w:rsidRPr="00753629">
        <w:t xml:space="preserve">11:59 PM Central. </w:t>
      </w:r>
      <w:r w:rsidRPr="00753629">
        <w:t xml:space="preserve">No late </w:t>
      </w:r>
      <w:r w:rsidR="00753629" w:rsidRPr="00753629">
        <w:t xml:space="preserve">assignments will be accepted. </w:t>
      </w:r>
    </w:p>
    <w:p w14:paraId="55F937FC" w14:textId="7288EDFC" w:rsidR="00792B6F" w:rsidRDefault="00792B6F">
      <w:r>
        <w:br w:type="page"/>
      </w:r>
    </w:p>
    <w:p w14:paraId="0A1ED110" w14:textId="436BA9BA" w:rsidR="00792B6F" w:rsidRDefault="00792B6F">
      <w:pPr>
        <w:rPr>
          <w:b/>
          <w:u w:val="single"/>
        </w:rPr>
      </w:pPr>
      <w:r w:rsidRPr="00792B6F">
        <w:rPr>
          <w:b/>
          <w:u w:val="single"/>
        </w:rPr>
        <w:lastRenderedPageBreak/>
        <w:t>Selecting a Topic</w:t>
      </w:r>
    </w:p>
    <w:p w14:paraId="42916F13" w14:textId="6B50DDC1" w:rsidR="00B97331" w:rsidRDefault="00792B6F" w:rsidP="00B97331">
      <w:r w:rsidRPr="00792B6F">
        <w:t xml:space="preserve">When choosing a topic, try to be specific. </w:t>
      </w:r>
      <w:r w:rsidR="00B97331">
        <w:t xml:space="preserve">It may be helpful for you to identify a specific jurisdiction that you will be developing a plan for. This will help you identify the specific organizations that will be involved in the planning process, hazards the jurisdiction faces, or other elements of the planning process. </w:t>
      </w:r>
    </w:p>
    <w:p w14:paraId="18581B18" w14:textId="22509D1D" w:rsidR="00B97331" w:rsidRDefault="00B97331" w:rsidP="00B97331">
      <w:r>
        <w:t xml:space="preserve">Some additional considerations that will help in this process, may include: </w:t>
      </w:r>
    </w:p>
    <w:p w14:paraId="59469C14" w14:textId="624152B6" w:rsidR="00792B6F" w:rsidRDefault="00B97331" w:rsidP="00B97331">
      <w:r w:rsidRPr="00B97331">
        <w:rPr>
          <w:b/>
        </w:rPr>
        <w:t xml:space="preserve">Select a specific jurisdiction: </w:t>
      </w:r>
      <w:r>
        <w:t xml:space="preserve">Some of you may already work for a jurisdiction. It may be helpful to consider a plan for the jurisdiction you already work for. If you don’t work for a jurisdiction, perhaps consider using the jurisdiction you live in. This will help create real world context. </w:t>
      </w:r>
    </w:p>
    <w:p w14:paraId="329703F9" w14:textId="480904E7" w:rsidR="00B97331" w:rsidRDefault="00B97331" w:rsidP="00B97331">
      <w:r>
        <w:t xml:space="preserve">Not all jurisdictions have all types of plans. Consider creating a project management plan for a plan that your selected jurisdiction doesn’t already have. Or, develop a plan for how that plan will be revised. In most cases, revising a plan follows the same process that a new plan would follow. </w:t>
      </w:r>
    </w:p>
    <w:p w14:paraId="1D0DDF65" w14:textId="0B675578" w:rsidR="00B97331" w:rsidRPr="00B97331" w:rsidRDefault="00B97331" w:rsidP="00B97331">
      <w:pPr>
        <w:rPr>
          <w:b/>
        </w:rPr>
      </w:pPr>
      <w:r w:rsidRPr="00B97331">
        <w:rPr>
          <w:b/>
        </w:rPr>
        <w:t>Select a specific plan type:</w:t>
      </w:r>
      <w:r w:rsidRPr="00B97331">
        <w:t xml:space="preserve"> There are </w:t>
      </w:r>
      <w:proofErr w:type="gramStart"/>
      <w:r w:rsidRPr="00B97331">
        <w:t>many different types</w:t>
      </w:r>
      <w:proofErr w:type="gramEnd"/>
      <w:r w:rsidRPr="00B97331">
        <w:t xml:space="preserve"> of plans, as you will learn throughout this course. </w:t>
      </w:r>
      <w:r>
        <w:t xml:space="preserve">Below are few examples of the types of plans a jurisdiction may have. </w:t>
      </w:r>
    </w:p>
    <w:p w14:paraId="6B2A2549" w14:textId="15DB9C4D" w:rsidR="00792B6F" w:rsidRDefault="00D00BBF" w:rsidP="00792B6F">
      <w:pPr>
        <w:pStyle w:val="ListParagraph"/>
        <w:numPr>
          <w:ilvl w:val="0"/>
          <w:numId w:val="14"/>
        </w:numPr>
      </w:pPr>
      <w:r>
        <w:t>Operational Plan</w:t>
      </w:r>
    </w:p>
    <w:p w14:paraId="2507F73D" w14:textId="0141C5F5" w:rsidR="00D00BBF" w:rsidRDefault="00D00BBF" w:rsidP="00792B6F">
      <w:pPr>
        <w:pStyle w:val="ListParagraph"/>
        <w:numPr>
          <w:ilvl w:val="0"/>
          <w:numId w:val="14"/>
        </w:numPr>
      </w:pPr>
      <w:r>
        <w:t>Mitigation Plan</w:t>
      </w:r>
    </w:p>
    <w:p w14:paraId="5353FBB4" w14:textId="528DD604" w:rsidR="00D00BBF" w:rsidRDefault="00D00BBF" w:rsidP="00792B6F">
      <w:pPr>
        <w:pStyle w:val="ListParagraph"/>
        <w:numPr>
          <w:ilvl w:val="0"/>
          <w:numId w:val="14"/>
        </w:numPr>
      </w:pPr>
      <w:r>
        <w:t>Continuity of Operations Plan</w:t>
      </w:r>
    </w:p>
    <w:p w14:paraId="265841C7" w14:textId="64FF9AE5" w:rsidR="00D00BBF" w:rsidRDefault="00D00BBF" w:rsidP="00792B6F">
      <w:pPr>
        <w:pStyle w:val="ListParagraph"/>
        <w:numPr>
          <w:ilvl w:val="0"/>
          <w:numId w:val="14"/>
        </w:numPr>
      </w:pPr>
      <w:r>
        <w:t>Strategic Plan</w:t>
      </w:r>
    </w:p>
    <w:p w14:paraId="3CE62FC3" w14:textId="26A848B6" w:rsidR="00D00BBF" w:rsidRDefault="00D00BBF" w:rsidP="00792B6F">
      <w:pPr>
        <w:pStyle w:val="ListParagraph"/>
        <w:numPr>
          <w:ilvl w:val="0"/>
          <w:numId w:val="14"/>
        </w:numPr>
      </w:pPr>
      <w:r>
        <w:t>Functional Plans</w:t>
      </w:r>
    </w:p>
    <w:p w14:paraId="20FA329B" w14:textId="16469491" w:rsidR="00D00BBF" w:rsidRDefault="00D00BBF" w:rsidP="00792B6F">
      <w:pPr>
        <w:pStyle w:val="ListParagraph"/>
        <w:numPr>
          <w:ilvl w:val="0"/>
          <w:numId w:val="14"/>
        </w:numPr>
      </w:pPr>
      <w:r>
        <w:t>Hazard Specific Plans</w:t>
      </w:r>
    </w:p>
    <w:p w14:paraId="2CBE4C74" w14:textId="6B3D7EB3" w:rsidR="00B97331" w:rsidRDefault="00B97331" w:rsidP="00B97331">
      <w:r>
        <w:t xml:space="preserve">In some cases, certain types of plans will be incorporated into a broader planning process. For example, an Emergency Operations Plan will often include both functional plans and hazard specific plans. For the purposes of this project you should treat them as </w:t>
      </w:r>
      <w:proofErr w:type="gramStart"/>
      <w:r>
        <w:t>completely separate</w:t>
      </w:r>
      <w:proofErr w:type="gramEnd"/>
      <w:r>
        <w:t xml:space="preserve"> plans.</w:t>
      </w:r>
    </w:p>
    <w:p w14:paraId="325B5D1C" w14:textId="6EC4C27E" w:rsidR="00AD0A98" w:rsidRDefault="00AD0A98" w:rsidP="00AD0A98">
      <w:r>
        <w:br w:type="page"/>
      </w:r>
    </w:p>
    <w:p w14:paraId="61944720" w14:textId="4A32EA9B" w:rsidR="00792B6F" w:rsidRDefault="00792B6F" w:rsidP="00792B6F">
      <w:pPr>
        <w:rPr>
          <w:b/>
          <w:u w:val="single"/>
        </w:rPr>
      </w:pPr>
      <w:r>
        <w:rPr>
          <w:b/>
          <w:u w:val="single"/>
        </w:rPr>
        <w:lastRenderedPageBreak/>
        <w:t>Writing Instructions</w:t>
      </w:r>
    </w:p>
    <w:p w14:paraId="602F917D" w14:textId="4BA7BD0D" w:rsidR="00792B6F" w:rsidRPr="00792B6F" w:rsidRDefault="00792B6F" w:rsidP="00792B6F">
      <w:r>
        <w:t>The purpose of this section is to give you an idea of what</w:t>
      </w:r>
      <w:r w:rsidRPr="00792B6F">
        <w:t xml:space="preserve"> I'm looking for as I grade papers</w:t>
      </w:r>
      <w:r>
        <w:t xml:space="preserve"> and instructions on what to focus on</w:t>
      </w:r>
      <w:r w:rsidRPr="00792B6F">
        <w:t xml:space="preserve">. Aside from the technical information you learn in this course, one of the most important things I hope to do over the semester is to help you improve your writing capabilities. The ability to express yourself succinctly </w:t>
      </w:r>
      <w:r w:rsidR="00422481" w:rsidRPr="00792B6F">
        <w:t>and eloquently</w:t>
      </w:r>
      <w:r w:rsidRPr="00792B6F">
        <w:t xml:space="preserve"> is by far one of the most important skill sets you will have over your life time, and I hope to make some small contribution to that over the course of this semester. </w:t>
      </w:r>
    </w:p>
    <w:p w14:paraId="799A5155" w14:textId="0D89AA87" w:rsidR="00792B6F" w:rsidRPr="00792B6F" w:rsidRDefault="00792B6F" w:rsidP="00792B6F">
      <w:r w:rsidRPr="00792B6F">
        <w:t>I have put together some overall thoughts</w:t>
      </w:r>
      <w:r>
        <w:t xml:space="preserve"> in this regard</w:t>
      </w:r>
      <w:r w:rsidRPr="00792B6F">
        <w:t xml:space="preserve">:  </w:t>
      </w:r>
    </w:p>
    <w:p w14:paraId="479A593F" w14:textId="762DE079" w:rsidR="00AD0A98" w:rsidRDefault="00AD0A98" w:rsidP="00792B6F">
      <w:r>
        <w:rPr>
          <w:b/>
        </w:rPr>
        <w:t>First, f</w:t>
      </w:r>
      <w:r w:rsidR="00792B6F" w:rsidRPr="00792B6F">
        <w:rPr>
          <w:b/>
        </w:rPr>
        <w:t>ocus on the issue, not the event:</w:t>
      </w:r>
      <w:r w:rsidR="00792B6F" w:rsidRPr="00792B6F">
        <w:t xml:space="preserve"> Many students tend to focus on historical events (e.g. 9-11), rather than the policies, plans, procedures, legislation, etc. that has changed </w:t>
      </w:r>
      <w:proofErr w:type="gramStart"/>
      <w:r w:rsidR="00792B6F" w:rsidRPr="00792B6F">
        <w:t>as a result</w:t>
      </w:r>
      <w:r w:rsidR="00792B6F">
        <w:t xml:space="preserve"> of</w:t>
      </w:r>
      <w:proofErr w:type="gramEnd"/>
      <w:r w:rsidR="00792B6F">
        <w:t xml:space="preserve"> that event</w:t>
      </w:r>
      <w:r w:rsidR="00792B6F" w:rsidRPr="00792B6F">
        <w:t>. As an instructor, I know what happened on 9-11. DO NOT spend the first page of your paper telling me about the events of that tragic day, or any other historical event. Instead, use th</w:t>
      </w:r>
      <w:r w:rsidR="00792B6F">
        <w:t xml:space="preserve">e </w:t>
      </w:r>
      <w:r w:rsidR="00792B6F" w:rsidRPr="00792B6F">
        <w:t>events to discuss how those events have led to change.</w:t>
      </w:r>
      <w:r w:rsidR="00792B6F">
        <w:t xml:space="preserve"> </w:t>
      </w:r>
      <w:r w:rsidR="00792B6F" w:rsidRPr="00AD0A98">
        <w:rPr>
          <w:u w:val="single"/>
        </w:rPr>
        <w:t>If you discuss a historical event, you need to be specific about why it is relevant to your topic.</w:t>
      </w:r>
    </w:p>
    <w:p w14:paraId="18DC2281" w14:textId="1B28C5A7" w:rsidR="00792B6F" w:rsidRPr="00792B6F" w:rsidRDefault="00792B6F" w:rsidP="00792B6F">
      <w:r w:rsidRPr="00792B6F">
        <w:t xml:space="preserve">For example, </w:t>
      </w:r>
      <w:r w:rsidR="00AD0A98">
        <w:t xml:space="preserve">let’s say you are discussing the topic interoperable communications systems. Here, it would be appropriate to provide historical events that identified the need for interoperable systems. Your examples can include the Oklahoma City bombing in 1995, the events of 9/11/2001, and Hurricane Katrina. Each of which have publicly available </w:t>
      </w:r>
      <w:proofErr w:type="gramStart"/>
      <w:r w:rsidR="00AD0A98">
        <w:t>after action</w:t>
      </w:r>
      <w:proofErr w:type="gramEnd"/>
      <w:r w:rsidR="00AD0A98">
        <w:t xml:space="preserve"> reports that identify the need for interoperable radio systems. </w:t>
      </w:r>
    </w:p>
    <w:p w14:paraId="526A8FC0" w14:textId="5E7E30B5" w:rsidR="00792B6F" w:rsidRPr="00792B6F" w:rsidRDefault="00B97331" w:rsidP="00792B6F">
      <w:r>
        <w:rPr>
          <w:b/>
        </w:rPr>
        <w:t>Second</w:t>
      </w:r>
      <w:r w:rsidR="00AD0A98" w:rsidRPr="00AD0A98">
        <w:rPr>
          <w:b/>
        </w:rPr>
        <w:t>, i</w:t>
      </w:r>
      <w:r w:rsidR="00792B6F" w:rsidRPr="00AD0A98">
        <w:rPr>
          <w:b/>
        </w:rPr>
        <w:t>nclude succinct introductions:</w:t>
      </w:r>
      <w:r w:rsidR="00792B6F" w:rsidRPr="00792B6F">
        <w:t xml:space="preserve"> Introductions should be 2-3 sentences for shorter assignments, and 1/2 page for longer assignments. Under no circumstances should the introduction last an entire page. Use the introduction to highlight the key concepts you are addressing in your paper before moving into the details. </w:t>
      </w:r>
    </w:p>
    <w:p w14:paraId="64EE5DFF" w14:textId="12AFBEE8" w:rsidR="00391FA8" w:rsidRDefault="00792B6F">
      <w:r w:rsidRPr="00AD0A98">
        <w:rPr>
          <w:b/>
        </w:rPr>
        <w:t>Finally, make sure you are following APA standards for writing and formatting</w:t>
      </w:r>
      <w:r w:rsidRPr="00792B6F">
        <w:t>. This includes a separate cover page, and a separate page for a bibliography. I've created a template for you. If you need further information, please refer to Purdue's Online Wri</w:t>
      </w:r>
      <w:r w:rsidR="00AD0A98">
        <w:t>ting Lab.</w:t>
      </w:r>
    </w:p>
    <w:p w14:paraId="7B3B84F2" w14:textId="356840BC" w:rsidR="00C47FE4" w:rsidRDefault="00C47FE4"/>
    <w:p w14:paraId="206EC769" w14:textId="40146AA2" w:rsidR="00C47FE4" w:rsidRPr="00C47FE4" w:rsidRDefault="00C47FE4" w:rsidP="00717CB0">
      <w:bookmarkStart w:id="0" w:name="_GoBack"/>
      <w:bookmarkEnd w:id="0"/>
    </w:p>
    <w:sectPr w:rsidR="00C47FE4" w:rsidRPr="00C47FE4" w:rsidSect="00CD62AF">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E23C5"/>
    <w:multiLevelType w:val="hybridMultilevel"/>
    <w:tmpl w:val="CAF4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91ED6"/>
    <w:multiLevelType w:val="hybridMultilevel"/>
    <w:tmpl w:val="45D8D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126FB"/>
    <w:multiLevelType w:val="hybridMultilevel"/>
    <w:tmpl w:val="6E1216D6"/>
    <w:lvl w:ilvl="0" w:tplc="FC921808">
      <w:start w:val="1"/>
      <w:numFmt w:val="lowerLetter"/>
      <w:pStyle w:val="ReferenceTextLettered"/>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D60AC6"/>
    <w:multiLevelType w:val="hybridMultilevel"/>
    <w:tmpl w:val="072ED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4C3D0B"/>
    <w:multiLevelType w:val="hybridMultilevel"/>
    <w:tmpl w:val="42146FD8"/>
    <w:lvl w:ilvl="0" w:tplc="31C479A8">
      <w:start w:val="1"/>
      <w:numFmt w:val="bullet"/>
      <w:pStyle w:val="TableTextBulleted"/>
      <w:lvlText w:val=""/>
      <w:lvlJc w:val="left"/>
      <w:pPr>
        <w:ind w:left="360" w:hanging="360"/>
      </w:pPr>
      <w:rPr>
        <w:rFonts w:ascii="Symbol" w:hAnsi="Symbol" w:hint="default"/>
        <w:b w:val="0"/>
        <w:i w:val="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56AAD"/>
    <w:multiLevelType w:val="multilevel"/>
    <w:tmpl w:val="C6D6B57E"/>
    <w:lvl w:ilvl="0">
      <w:start w:val="1"/>
      <w:numFmt w:val="none"/>
      <w:pStyle w:val="TableText"/>
      <w:suff w:val="nothing"/>
      <w:lvlText w:val="%1"/>
      <w:lvlJc w:val="left"/>
      <w:pPr>
        <w:ind w:left="0" w:firstLine="0"/>
      </w:pPr>
      <w:rPr>
        <w:rFonts w:hint="default"/>
      </w:rPr>
    </w:lvl>
    <w:lvl w:ilvl="1">
      <w:start w:val="1"/>
      <w:numFmt w:val="decimal"/>
      <w:pStyle w:val="TableTextNumbered"/>
      <w:lvlText w:val="%2."/>
      <w:lvlJc w:val="left"/>
      <w:pPr>
        <w:tabs>
          <w:tab w:val="num" w:pos="504"/>
        </w:tabs>
        <w:ind w:left="360" w:hanging="216"/>
      </w:pPr>
      <w:rPr>
        <w:rFonts w:ascii="Arial Narrow" w:hAnsi="Arial Narrow" w:hint="default"/>
        <w:b w:val="0"/>
        <w:i w:val="0"/>
        <w:color w:val="auto"/>
        <w:sz w:val="18"/>
      </w:rPr>
    </w:lvl>
    <w:lvl w:ilvl="2">
      <w:start w:val="1"/>
      <w:numFmt w:val="decimal"/>
      <w:lvlText w:val="%3."/>
      <w:lvlJc w:val="right"/>
      <w:pPr>
        <w:tabs>
          <w:tab w:val="num" w:pos="504"/>
        </w:tabs>
        <w:ind w:left="504" w:hanging="360"/>
      </w:pPr>
      <w:rPr>
        <w:rFonts w:ascii="Arial" w:hAnsi="Arial" w:hint="default"/>
        <w:b w:val="0"/>
        <w:i w:val="0"/>
        <w:color w:val="auto"/>
        <w:sz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F5A40CC"/>
    <w:multiLevelType w:val="hybridMultilevel"/>
    <w:tmpl w:val="22D8272C"/>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7" w15:restartNumberingAfterBreak="0">
    <w:nsid w:val="30736D51"/>
    <w:multiLevelType w:val="hybridMultilevel"/>
    <w:tmpl w:val="1940F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847E15"/>
    <w:multiLevelType w:val="hybridMultilevel"/>
    <w:tmpl w:val="D9EE05CC"/>
    <w:lvl w:ilvl="0" w:tplc="D80A825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8A4E28"/>
    <w:multiLevelType w:val="hybridMultilevel"/>
    <w:tmpl w:val="8EE8CA64"/>
    <w:lvl w:ilvl="0" w:tplc="5574C4AC">
      <w:start w:val="1"/>
      <w:numFmt w:val="lowerLetter"/>
      <w:pStyle w:val="TableTextLettered"/>
      <w:lvlText w:val="%1."/>
      <w:lvlJc w:val="left"/>
      <w:pPr>
        <w:ind w:left="864"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BF35DE"/>
    <w:multiLevelType w:val="hybridMultilevel"/>
    <w:tmpl w:val="4B9635A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2179CA"/>
    <w:multiLevelType w:val="multilevel"/>
    <w:tmpl w:val="205249FA"/>
    <w:lvl w:ilvl="0">
      <w:start w:val="1"/>
      <w:numFmt w:val="none"/>
      <w:pStyle w:val="Heading2"/>
      <w:suff w:val="nothing"/>
      <w:lvlText w:val="%1"/>
      <w:lvlJc w:val="left"/>
      <w:pPr>
        <w:ind w:left="0" w:firstLine="0"/>
      </w:pPr>
      <w:rPr>
        <w:rFonts w:ascii="Arial" w:hAnsi="Arial" w:cs="Arial" w:hint="default"/>
        <w:b w:val="0"/>
        <w:i w:val="0"/>
        <w:color w:val="auto"/>
        <w:sz w:val="20"/>
        <w:szCs w:val="20"/>
      </w:rPr>
    </w:lvl>
    <w:lvl w:ilvl="1">
      <w:start w:val="1"/>
      <w:numFmt w:val="decimal"/>
      <w:lvlText w:val="%2."/>
      <w:lvlJc w:val="left"/>
      <w:pPr>
        <w:ind w:left="36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EBA0220"/>
    <w:multiLevelType w:val="multilevel"/>
    <w:tmpl w:val="51E8A6CE"/>
    <w:lvl w:ilvl="0">
      <w:start w:val="1"/>
      <w:numFmt w:val="decimal"/>
      <w:pStyle w:val="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51A06B1"/>
    <w:multiLevelType w:val="hybridMultilevel"/>
    <w:tmpl w:val="FB92989A"/>
    <w:lvl w:ilvl="0" w:tplc="BB02EAC2">
      <w:start w:val="1"/>
      <w:numFmt w:val="decimal"/>
      <w:pStyle w:val="ReferenceTex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853859"/>
    <w:multiLevelType w:val="hybridMultilevel"/>
    <w:tmpl w:val="CF4EA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F8776E"/>
    <w:multiLevelType w:val="hybridMultilevel"/>
    <w:tmpl w:val="19B0C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4"/>
  </w:num>
  <w:num w:numId="4">
    <w:abstractNumId w:val="5"/>
  </w:num>
  <w:num w:numId="5">
    <w:abstractNumId w:val="5"/>
  </w:num>
  <w:num w:numId="6">
    <w:abstractNumId w:val="9"/>
  </w:num>
  <w:num w:numId="7">
    <w:abstractNumId w:val="13"/>
  </w:num>
  <w:num w:numId="8">
    <w:abstractNumId w:val="2"/>
  </w:num>
  <w:num w:numId="9">
    <w:abstractNumId w:val="8"/>
  </w:num>
  <w:num w:numId="10">
    <w:abstractNumId w:val="10"/>
  </w:num>
  <w:num w:numId="11">
    <w:abstractNumId w:val="6"/>
  </w:num>
  <w:num w:numId="12">
    <w:abstractNumId w:val="0"/>
  </w:num>
  <w:num w:numId="13">
    <w:abstractNumId w:val="12"/>
  </w:num>
  <w:num w:numId="14">
    <w:abstractNumId w:val="1"/>
  </w:num>
  <w:num w:numId="15">
    <w:abstractNumId w:val="15"/>
  </w:num>
  <w:num w:numId="16">
    <w:abstractNumId w:val="3"/>
  </w:num>
  <w:num w:numId="17">
    <w:abstractNumId w:val="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21A"/>
    <w:rsid w:val="000B3658"/>
    <w:rsid w:val="00145768"/>
    <w:rsid w:val="00154EDC"/>
    <w:rsid w:val="001E1720"/>
    <w:rsid w:val="00270F61"/>
    <w:rsid w:val="0030721A"/>
    <w:rsid w:val="00391FA8"/>
    <w:rsid w:val="003F20BF"/>
    <w:rsid w:val="00422481"/>
    <w:rsid w:val="004B1A09"/>
    <w:rsid w:val="004D1AEB"/>
    <w:rsid w:val="004F07D9"/>
    <w:rsid w:val="0057787A"/>
    <w:rsid w:val="00717CB0"/>
    <w:rsid w:val="00753629"/>
    <w:rsid w:val="00792B6F"/>
    <w:rsid w:val="007B328F"/>
    <w:rsid w:val="00984108"/>
    <w:rsid w:val="00A12A1F"/>
    <w:rsid w:val="00AD0A98"/>
    <w:rsid w:val="00B62C24"/>
    <w:rsid w:val="00B97331"/>
    <w:rsid w:val="00C07172"/>
    <w:rsid w:val="00C47FE4"/>
    <w:rsid w:val="00CB57D0"/>
    <w:rsid w:val="00CD62AF"/>
    <w:rsid w:val="00D00BBF"/>
    <w:rsid w:val="00D00CDB"/>
    <w:rsid w:val="00DD470C"/>
    <w:rsid w:val="00E744A1"/>
    <w:rsid w:val="00FF0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84588CA"/>
  <w15:chartTrackingRefBased/>
  <w15:docId w15:val="{B2865FB3-E5B8-4FC3-965E-5936216F4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721A"/>
    <w:pPr>
      <w:spacing w:after="100"/>
    </w:pPr>
    <w:rPr>
      <w:rFonts w:eastAsiaTheme="minorHAnsi" w:cstheme="minorHAnsi"/>
      <w:sz w:val="24"/>
      <w:szCs w:val="24"/>
    </w:rPr>
  </w:style>
  <w:style w:type="paragraph" w:styleId="Heading1">
    <w:name w:val="heading 1"/>
    <w:basedOn w:val="Normal"/>
    <w:next w:val="Normal"/>
    <w:link w:val="Heading1Char"/>
    <w:qFormat/>
    <w:rsid w:val="004B1A09"/>
    <w:pPr>
      <w:keepNext/>
      <w:pBdr>
        <w:bottom w:val="single" w:sz="4" w:space="2" w:color="auto"/>
      </w:pBdr>
      <w:tabs>
        <w:tab w:val="left" w:pos="9192"/>
      </w:tabs>
      <w:spacing w:before="360" w:after="120"/>
      <w:outlineLvl w:val="0"/>
    </w:pPr>
    <w:rPr>
      <w:b/>
      <w:bCs/>
      <w:caps/>
      <w:color w:val="44546A" w:themeColor="text2"/>
      <w:sz w:val="28"/>
      <w:szCs w:val="28"/>
    </w:rPr>
  </w:style>
  <w:style w:type="paragraph" w:styleId="Heading2">
    <w:name w:val="heading 2"/>
    <w:basedOn w:val="Normal"/>
    <w:next w:val="Normal"/>
    <w:link w:val="Heading2Char"/>
    <w:qFormat/>
    <w:rsid w:val="004B1A09"/>
    <w:pPr>
      <w:keepNext/>
      <w:numPr>
        <w:numId w:val="1"/>
      </w:numPr>
      <w:pBdr>
        <w:bottom w:val="single" w:sz="4" w:space="1" w:color="auto"/>
      </w:pBdr>
      <w:spacing w:before="240" w:after="120"/>
      <w:outlineLvl w:val="1"/>
    </w:pPr>
    <w:rPr>
      <w:b/>
      <w:bCs/>
      <w:caps/>
      <w:color w:val="44546A" w:themeColor="text2"/>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B1A09"/>
    <w:pPr>
      <w:tabs>
        <w:tab w:val="center" w:pos="7200"/>
        <w:tab w:val="right" w:pos="14400"/>
      </w:tabs>
      <w:spacing w:before="40" w:after="40"/>
    </w:pPr>
    <w:rPr>
      <w:rFonts w:ascii="Arial Bold" w:eastAsiaTheme="minorEastAsia" w:hAnsi="Arial Bold"/>
      <w:b/>
      <w:caps/>
      <w:color w:val="44546A" w:themeColor="text2"/>
      <w:sz w:val="20"/>
    </w:rPr>
  </w:style>
  <w:style w:type="character" w:customStyle="1" w:styleId="FooterChar">
    <w:name w:val="Footer Char"/>
    <w:basedOn w:val="DefaultParagraphFont"/>
    <w:link w:val="Footer"/>
    <w:uiPriority w:val="99"/>
    <w:rsid w:val="004B1A09"/>
    <w:rPr>
      <w:rFonts w:ascii="Arial Bold" w:eastAsiaTheme="minorEastAsia" w:hAnsi="Arial Bold" w:cs="Times New Roman"/>
      <w:b/>
      <w:bCs/>
      <w:caps/>
      <w:color w:val="44546A" w:themeColor="text2"/>
      <w:sz w:val="20"/>
      <w:szCs w:val="24"/>
    </w:rPr>
  </w:style>
  <w:style w:type="paragraph" w:styleId="Header">
    <w:name w:val="header"/>
    <w:basedOn w:val="Normal"/>
    <w:link w:val="HeaderChar"/>
    <w:uiPriority w:val="99"/>
    <w:rsid w:val="004B1A09"/>
    <w:pPr>
      <w:jc w:val="center"/>
    </w:pPr>
    <w:rPr>
      <w:rFonts w:cs="Arial"/>
      <w:color w:val="000000" w:themeColor="text1"/>
      <w:sz w:val="20"/>
    </w:rPr>
  </w:style>
  <w:style w:type="character" w:customStyle="1" w:styleId="HeaderChar">
    <w:name w:val="Header Char"/>
    <w:basedOn w:val="DefaultParagraphFont"/>
    <w:link w:val="Header"/>
    <w:uiPriority w:val="99"/>
    <w:rsid w:val="004B1A09"/>
    <w:rPr>
      <w:rFonts w:ascii="Arial" w:eastAsia="Times New Roman" w:hAnsi="Arial" w:cs="Arial"/>
      <w:bCs/>
      <w:color w:val="000000" w:themeColor="text1"/>
      <w:sz w:val="20"/>
      <w:szCs w:val="24"/>
    </w:rPr>
  </w:style>
  <w:style w:type="character" w:customStyle="1" w:styleId="Heading1Char">
    <w:name w:val="Heading 1 Char"/>
    <w:basedOn w:val="DefaultParagraphFont"/>
    <w:link w:val="Heading1"/>
    <w:rsid w:val="004B1A09"/>
    <w:rPr>
      <w:rFonts w:ascii="Arial" w:eastAsia="Times New Roman" w:hAnsi="Arial" w:cs="Times New Roman"/>
      <w:b/>
      <w:caps/>
      <w:color w:val="44546A" w:themeColor="text2"/>
      <w:sz w:val="28"/>
      <w:szCs w:val="28"/>
    </w:rPr>
  </w:style>
  <w:style w:type="character" w:customStyle="1" w:styleId="Heading2Char">
    <w:name w:val="Heading 2 Char"/>
    <w:link w:val="Heading2"/>
    <w:rsid w:val="004B1A09"/>
    <w:rPr>
      <w:rFonts w:ascii="Arial" w:eastAsia="Times New Roman" w:hAnsi="Arial" w:cs="Times New Roman"/>
      <w:b/>
      <w:caps/>
      <w:color w:val="44546A" w:themeColor="text2"/>
      <w:sz w:val="28"/>
      <w:szCs w:val="20"/>
    </w:rPr>
  </w:style>
  <w:style w:type="paragraph" w:customStyle="1" w:styleId="ReferenceText">
    <w:name w:val="Reference Text"/>
    <w:basedOn w:val="Normal"/>
    <w:qFormat/>
    <w:rsid w:val="004B1A09"/>
    <w:pPr>
      <w:keepLines/>
      <w:tabs>
        <w:tab w:val="left" w:pos="360"/>
      </w:tabs>
      <w:spacing w:before="40" w:after="40" w:line="276" w:lineRule="auto"/>
    </w:pPr>
    <w:rPr>
      <w:rFonts w:eastAsiaTheme="minorEastAsia" w:cs="Arial"/>
      <w:sz w:val="20"/>
      <w:szCs w:val="20"/>
    </w:rPr>
  </w:style>
  <w:style w:type="paragraph" w:customStyle="1" w:styleId="Table1RowHeader">
    <w:name w:val="Table 1 Row Header"/>
    <w:basedOn w:val="Normal"/>
    <w:link w:val="Table1RowHeaderChar"/>
    <w:qFormat/>
    <w:rsid w:val="004B1A09"/>
    <w:pPr>
      <w:spacing w:before="40"/>
    </w:pPr>
    <w:rPr>
      <w:b/>
      <w:bCs/>
      <w:color w:val="FFFFFF" w:themeColor="background1"/>
      <w:szCs w:val="22"/>
    </w:rPr>
  </w:style>
  <w:style w:type="character" w:customStyle="1" w:styleId="Table1RowHeaderChar">
    <w:name w:val="Table 1 Row Header Char"/>
    <w:basedOn w:val="DefaultParagraphFont"/>
    <w:link w:val="Table1RowHeader"/>
    <w:rsid w:val="004B1A09"/>
    <w:rPr>
      <w:rFonts w:ascii="Arial" w:eastAsia="Times New Roman" w:hAnsi="Arial" w:cs="Times New Roman"/>
      <w:b/>
      <w:color w:val="FFFFFF" w:themeColor="background1"/>
      <w:sz w:val="18"/>
    </w:rPr>
  </w:style>
  <w:style w:type="paragraph" w:customStyle="1" w:styleId="Table2RowHeader">
    <w:name w:val="Table 2 Row Header"/>
    <w:basedOn w:val="Normal"/>
    <w:link w:val="Table2RowHeaderChar"/>
    <w:qFormat/>
    <w:rsid w:val="004B1A09"/>
    <w:pPr>
      <w:spacing w:before="120" w:after="120"/>
      <w:jc w:val="center"/>
    </w:pPr>
    <w:rPr>
      <w:rFonts w:ascii="Arial Bold" w:hAnsi="Arial Bold"/>
      <w:caps/>
      <w:color w:val="44546A" w:themeColor="text2"/>
      <w:sz w:val="16"/>
      <w:szCs w:val="22"/>
    </w:rPr>
  </w:style>
  <w:style w:type="character" w:customStyle="1" w:styleId="Table2RowHeaderChar">
    <w:name w:val="Table 2 Row Header Char"/>
    <w:basedOn w:val="DefaultParagraphFont"/>
    <w:link w:val="Table2RowHeader"/>
    <w:rsid w:val="004B1A09"/>
    <w:rPr>
      <w:rFonts w:ascii="Arial Bold" w:eastAsia="Times New Roman" w:hAnsi="Arial Bold" w:cs="Times New Roman"/>
      <w:bCs/>
      <w:caps/>
      <w:color w:val="44546A" w:themeColor="text2"/>
      <w:sz w:val="16"/>
    </w:rPr>
  </w:style>
  <w:style w:type="paragraph" w:customStyle="1" w:styleId="TableColumnHeader">
    <w:name w:val="Table Column Header"/>
    <w:basedOn w:val="Normal"/>
    <w:link w:val="TableColumnHeaderChar"/>
    <w:qFormat/>
    <w:rsid w:val="004B1A09"/>
    <w:pPr>
      <w:spacing w:before="60" w:after="60"/>
      <w:jc w:val="center"/>
    </w:pPr>
    <w:rPr>
      <w:rFonts w:ascii="Arial Bold" w:hAnsi="Arial Bold"/>
      <w:b/>
      <w:bCs/>
      <w:caps/>
      <w:color w:val="FFFFFF" w:themeColor="background1"/>
      <w:szCs w:val="22"/>
    </w:rPr>
  </w:style>
  <w:style w:type="character" w:customStyle="1" w:styleId="TableColumnHeaderChar">
    <w:name w:val="Table Column Header Char"/>
    <w:basedOn w:val="DefaultParagraphFont"/>
    <w:link w:val="TableColumnHeader"/>
    <w:rsid w:val="004B1A09"/>
    <w:rPr>
      <w:rFonts w:ascii="Arial Bold" w:eastAsia="Times New Roman" w:hAnsi="Arial Bold" w:cs="Times New Roman"/>
      <w:b/>
      <w:caps/>
      <w:color w:val="FFFFFF" w:themeColor="background1"/>
      <w:sz w:val="18"/>
    </w:rPr>
  </w:style>
  <w:style w:type="paragraph" w:customStyle="1" w:styleId="TableText">
    <w:name w:val="Table Text"/>
    <w:basedOn w:val="Normal"/>
    <w:rsid w:val="004B1A09"/>
    <w:pPr>
      <w:numPr>
        <w:numId w:val="5"/>
      </w:numPr>
      <w:spacing w:before="40"/>
    </w:pPr>
    <w:rPr>
      <w:rFonts w:ascii="Arial Narrow" w:hAnsi="Arial Narrow"/>
      <w:bCs/>
      <w:color w:val="000000" w:themeColor="text1"/>
    </w:rPr>
  </w:style>
  <w:style w:type="paragraph" w:customStyle="1" w:styleId="TableTextBulleted">
    <w:name w:val="Table Text Bulleted"/>
    <w:basedOn w:val="TableText"/>
    <w:qFormat/>
    <w:rsid w:val="004B1A09"/>
    <w:pPr>
      <w:numPr>
        <w:numId w:val="3"/>
      </w:numPr>
      <w:tabs>
        <w:tab w:val="left" w:pos="504"/>
      </w:tabs>
      <w:spacing w:before="20"/>
    </w:pPr>
  </w:style>
  <w:style w:type="paragraph" w:customStyle="1" w:styleId="TableTextIndent">
    <w:name w:val="Table Text Indent"/>
    <w:basedOn w:val="TableText"/>
    <w:qFormat/>
    <w:rsid w:val="004B1A09"/>
    <w:pPr>
      <w:ind w:left="144"/>
    </w:pPr>
  </w:style>
  <w:style w:type="paragraph" w:customStyle="1" w:styleId="TableTextNumbered">
    <w:name w:val="Table Text Numbered"/>
    <w:basedOn w:val="TableText"/>
    <w:qFormat/>
    <w:rsid w:val="004B1A09"/>
    <w:pPr>
      <w:numPr>
        <w:ilvl w:val="1"/>
      </w:numPr>
    </w:pPr>
  </w:style>
  <w:style w:type="paragraph" w:customStyle="1" w:styleId="TableTextLettered">
    <w:name w:val="Table Text Lettered"/>
    <w:basedOn w:val="TableTextNumbered"/>
    <w:qFormat/>
    <w:rsid w:val="004B1A09"/>
    <w:pPr>
      <w:numPr>
        <w:ilvl w:val="0"/>
        <w:numId w:val="6"/>
      </w:numPr>
    </w:pPr>
  </w:style>
  <w:style w:type="paragraph" w:customStyle="1" w:styleId="Version">
    <w:name w:val="Version"/>
    <w:qFormat/>
    <w:rsid w:val="004B1A09"/>
    <w:pPr>
      <w:spacing w:after="0" w:line="276" w:lineRule="auto"/>
    </w:pPr>
    <w:rPr>
      <w:rFonts w:ascii="Arial" w:hAnsi="Arial" w:cs="Times New Roman"/>
      <w:bCs/>
      <w:color w:val="44546A" w:themeColor="text2"/>
      <w:sz w:val="14"/>
      <w:szCs w:val="14"/>
    </w:rPr>
  </w:style>
  <w:style w:type="paragraph" w:customStyle="1" w:styleId="ReferenceTextNumbered">
    <w:name w:val="Reference Text Numbered"/>
    <w:basedOn w:val="ReferenceText"/>
    <w:qFormat/>
    <w:rsid w:val="007B328F"/>
    <w:pPr>
      <w:numPr>
        <w:numId w:val="7"/>
      </w:numPr>
    </w:pPr>
  </w:style>
  <w:style w:type="paragraph" w:customStyle="1" w:styleId="ReferenceTextLettered">
    <w:name w:val="Reference Text Lettered"/>
    <w:basedOn w:val="ReferenceTextNumbered"/>
    <w:qFormat/>
    <w:rsid w:val="007B328F"/>
    <w:pPr>
      <w:numPr>
        <w:numId w:val="8"/>
      </w:numPr>
    </w:pPr>
  </w:style>
  <w:style w:type="paragraph" w:customStyle="1" w:styleId="Bullet1">
    <w:name w:val="Bullet 1"/>
    <w:basedOn w:val="ListParagraph"/>
    <w:link w:val="Bullet1Char"/>
    <w:qFormat/>
    <w:rsid w:val="00270F61"/>
    <w:pPr>
      <w:numPr>
        <w:numId w:val="13"/>
      </w:numPr>
      <w:ind w:hanging="360"/>
    </w:pPr>
    <w:rPr>
      <w:bCs/>
    </w:rPr>
  </w:style>
  <w:style w:type="character" w:customStyle="1" w:styleId="Bullet1Char">
    <w:name w:val="Bullet 1 Char"/>
    <w:basedOn w:val="DefaultParagraphFont"/>
    <w:link w:val="Bullet1"/>
    <w:rsid w:val="00270F61"/>
    <w:rPr>
      <w:rFonts w:cstheme="minorHAnsi"/>
      <w:sz w:val="24"/>
      <w:szCs w:val="24"/>
    </w:rPr>
  </w:style>
  <w:style w:type="paragraph" w:styleId="ListParagraph">
    <w:name w:val="List Paragraph"/>
    <w:basedOn w:val="Normal"/>
    <w:uiPriority w:val="1"/>
    <w:qFormat/>
    <w:rsid w:val="00270F61"/>
    <w:pPr>
      <w:ind w:left="720"/>
      <w:contextualSpacing/>
    </w:pPr>
  </w:style>
  <w:style w:type="character" w:styleId="CommentReference">
    <w:name w:val="annotation reference"/>
    <w:basedOn w:val="DefaultParagraphFont"/>
    <w:uiPriority w:val="99"/>
    <w:semiHidden/>
    <w:unhideWhenUsed/>
    <w:rsid w:val="0030721A"/>
    <w:rPr>
      <w:sz w:val="16"/>
      <w:szCs w:val="16"/>
    </w:rPr>
  </w:style>
  <w:style w:type="paragraph" w:styleId="CommentText">
    <w:name w:val="annotation text"/>
    <w:basedOn w:val="Normal"/>
    <w:link w:val="CommentTextChar"/>
    <w:uiPriority w:val="99"/>
    <w:unhideWhenUsed/>
    <w:rsid w:val="0030721A"/>
    <w:rPr>
      <w:bCs/>
      <w:sz w:val="20"/>
      <w:szCs w:val="20"/>
    </w:rPr>
  </w:style>
  <w:style w:type="character" w:customStyle="1" w:styleId="CommentTextChar">
    <w:name w:val="Comment Text Char"/>
    <w:basedOn w:val="DefaultParagraphFont"/>
    <w:link w:val="CommentText"/>
    <w:uiPriority w:val="99"/>
    <w:rsid w:val="0030721A"/>
    <w:rPr>
      <w:rFonts w:eastAsiaTheme="minorHAnsi" w:cstheme="minorHAnsi"/>
      <w:bCs/>
      <w:sz w:val="20"/>
      <w:szCs w:val="20"/>
    </w:rPr>
  </w:style>
  <w:style w:type="paragraph" w:styleId="BalloonText">
    <w:name w:val="Balloon Text"/>
    <w:basedOn w:val="Normal"/>
    <w:link w:val="BalloonTextChar"/>
    <w:uiPriority w:val="99"/>
    <w:semiHidden/>
    <w:unhideWhenUsed/>
    <w:rsid w:val="00307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21A"/>
    <w:rPr>
      <w:rFonts w:ascii="Segoe UI" w:eastAsiaTheme="minorHAnsi" w:hAnsi="Segoe UI" w:cs="Segoe UI"/>
      <w:sz w:val="18"/>
      <w:szCs w:val="18"/>
    </w:rPr>
  </w:style>
  <w:style w:type="character" w:styleId="Strong">
    <w:name w:val="Strong"/>
    <w:basedOn w:val="DefaultParagraphFont"/>
    <w:uiPriority w:val="22"/>
    <w:qFormat/>
    <w:rsid w:val="00CD62AF"/>
    <w:rPr>
      <w:b/>
      <w:bCs/>
    </w:rPr>
  </w:style>
  <w:style w:type="paragraph" w:styleId="Title">
    <w:name w:val="Title"/>
    <w:basedOn w:val="CommentText"/>
    <w:next w:val="Normal"/>
    <w:link w:val="TitleChar"/>
    <w:uiPriority w:val="10"/>
    <w:qFormat/>
    <w:rsid w:val="00CD62AF"/>
    <w:pPr>
      <w:spacing w:after="0" w:line="240" w:lineRule="auto"/>
      <w:jc w:val="center"/>
    </w:pPr>
    <w:rPr>
      <w:b/>
      <w:bCs w:val="0"/>
      <w:sz w:val="24"/>
      <w:szCs w:val="24"/>
    </w:rPr>
  </w:style>
  <w:style w:type="character" w:customStyle="1" w:styleId="TitleChar">
    <w:name w:val="Title Char"/>
    <w:basedOn w:val="DefaultParagraphFont"/>
    <w:link w:val="Title"/>
    <w:uiPriority w:val="10"/>
    <w:rsid w:val="00CD62AF"/>
    <w:rPr>
      <w:rFonts w:eastAsiaTheme="minorHAnsi"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5</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Jarosz</dc:creator>
  <cp:keywords/>
  <dc:description/>
  <cp:lastModifiedBy>Jake Jarosz</cp:lastModifiedBy>
  <cp:revision>13</cp:revision>
  <dcterms:created xsi:type="dcterms:W3CDTF">2017-08-15T23:32:00Z</dcterms:created>
  <dcterms:modified xsi:type="dcterms:W3CDTF">2018-08-30T12:38:00Z</dcterms:modified>
</cp:coreProperties>
</file>